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BE" w:rsidRDefault="00F1538A" w:rsidP="00F15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765.75pt">
            <v:imagedata r:id="rId6" o:title="положение 1"/>
          </v:shape>
        </w:pict>
      </w:r>
      <w:bookmarkStart w:id="0" w:name="_GoBack"/>
      <w:bookmarkEnd w:id="0"/>
    </w:p>
    <w:p w:rsidR="00077B42" w:rsidRPr="006C1EE2" w:rsidRDefault="00F32FBE" w:rsidP="00F32F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Задачи Совета обучающихся является: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представление интересов обучающихся в процессе управления </w:t>
      </w:r>
      <w:proofErr w:type="gramStart"/>
      <w:r w:rsidRPr="00C41E6E">
        <w:rPr>
          <w:rFonts w:ascii="Times New Roman" w:hAnsi="Times New Roman" w:cs="Times New Roman"/>
          <w:sz w:val="28"/>
          <w:szCs w:val="28"/>
        </w:rPr>
        <w:t>общеобразовательной</w:t>
      </w:r>
      <w:proofErr w:type="gramEnd"/>
      <w:r w:rsidRPr="00C41E6E">
        <w:rPr>
          <w:rFonts w:ascii="Times New Roman" w:hAnsi="Times New Roman" w:cs="Times New Roman"/>
          <w:sz w:val="28"/>
          <w:szCs w:val="28"/>
        </w:rPr>
        <w:t xml:space="preserve"> организаций;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организация работы по разъяснению прав, обязанностей и ответственности обучающихся;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защита прав обучающихся;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поддержка и развитие инициатив обучающихся;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обеспечение сотрудничества между педагогами, родителями (законными представителями) и обучающимися;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обеспечение демократизации и совершенствование учебно-воспитательного процесса;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участие в утверждении и реализации рабочей программы воспитания в общеобразовательной организации;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содействие в проведении работы с </w:t>
      </w:r>
      <w:proofErr w:type="gramStart"/>
      <w:r w:rsidRPr="00C41E6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41E6E">
        <w:rPr>
          <w:rFonts w:ascii="Times New Roman" w:hAnsi="Times New Roman" w:cs="Times New Roman"/>
          <w:sz w:val="28"/>
          <w:szCs w:val="28"/>
        </w:rP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077B42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общеобразовательной организации;</w:t>
      </w:r>
    </w:p>
    <w:p w:rsidR="00077B42" w:rsidRPr="00C41E6E" w:rsidRDefault="00077B42" w:rsidP="00077B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открытости деятельности Совета </w:t>
      </w:r>
      <w:proofErr w:type="gramStart"/>
      <w:r w:rsidRPr="00C41E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1E6E">
        <w:rPr>
          <w:rFonts w:ascii="Times New Roman" w:hAnsi="Times New Roman" w:cs="Times New Roman"/>
          <w:sz w:val="28"/>
          <w:szCs w:val="28"/>
        </w:rPr>
        <w:t>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3.</w:t>
      </w:r>
      <w:r w:rsidRPr="006C1EE2">
        <w:rPr>
          <w:rFonts w:ascii="Times New Roman" w:hAnsi="Times New Roman" w:cs="Times New Roman"/>
          <w:sz w:val="28"/>
          <w:szCs w:val="28"/>
        </w:rPr>
        <w:tab/>
      </w:r>
      <w:r w:rsidRPr="00C41E6E">
        <w:rPr>
          <w:rFonts w:ascii="Times New Roman" w:hAnsi="Times New Roman" w:cs="Times New Roman"/>
          <w:b/>
          <w:sz w:val="28"/>
          <w:szCs w:val="28"/>
        </w:rPr>
        <w:t xml:space="preserve">Функции Совета </w:t>
      </w:r>
      <w:proofErr w:type="gramStart"/>
      <w:r w:rsidRPr="00C41E6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B4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3.1.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Совет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принимает активное участие:</w:t>
      </w:r>
    </w:p>
    <w:p w:rsidR="00077B42" w:rsidRDefault="00077B42" w:rsidP="00077B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в воспитании у </w:t>
      </w:r>
      <w:proofErr w:type="gramStart"/>
      <w:r w:rsidRPr="00C41E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1E6E">
        <w:rPr>
          <w:rFonts w:ascii="Times New Roman" w:hAnsi="Times New Roman" w:cs="Times New Roman"/>
          <w:sz w:val="28"/>
          <w:szCs w:val="28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077B42" w:rsidRDefault="00077B42" w:rsidP="00077B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077B42" w:rsidRPr="00C41E6E" w:rsidRDefault="00077B42" w:rsidP="00077B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в привлечении </w:t>
      </w:r>
      <w:proofErr w:type="gramStart"/>
      <w:r w:rsidRPr="00C41E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1E6E">
        <w:rPr>
          <w:rFonts w:ascii="Times New Roman" w:hAnsi="Times New Roman" w:cs="Times New Roman"/>
          <w:sz w:val="28"/>
          <w:szCs w:val="28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6C1EE2">
        <w:rPr>
          <w:rFonts w:ascii="Times New Roman" w:hAnsi="Times New Roman" w:cs="Times New Roman"/>
          <w:sz w:val="28"/>
          <w:szCs w:val="28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Pr="006C1EE2">
        <w:rPr>
          <w:rFonts w:ascii="Times New Roman" w:hAnsi="Times New Roman" w:cs="Times New Roman"/>
          <w:sz w:val="28"/>
          <w:szCs w:val="28"/>
        </w:rPr>
        <w:tab/>
        <w:t>Совет обучающихся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3.4.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Совет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вносит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3.5.</w:t>
      </w:r>
      <w:r w:rsidRPr="006C1EE2">
        <w:rPr>
          <w:rFonts w:ascii="Times New Roman" w:hAnsi="Times New Roman" w:cs="Times New Roman"/>
          <w:sz w:val="28"/>
          <w:szCs w:val="28"/>
        </w:rPr>
        <w:tab/>
        <w:t>Совет обучающихся координирует деятельность классных органов самоуправления.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3.6.</w:t>
      </w:r>
      <w:r w:rsidRPr="006C1EE2">
        <w:rPr>
          <w:rFonts w:ascii="Times New Roman" w:hAnsi="Times New Roman" w:cs="Times New Roman"/>
          <w:sz w:val="28"/>
          <w:szCs w:val="28"/>
        </w:rPr>
        <w:tab/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</w:t>
      </w:r>
      <w:r w:rsidRPr="006C1EE2">
        <w:rPr>
          <w:rFonts w:ascii="Times New Roman" w:hAnsi="Times New Roman" w:cs="Times New Roman"/>
          <w:sz w:val="28"/>
          <w:szCs w:val="28"/>
        </w:rPr>
        <w:tab/>
      </w:r>
      <w:r w:rsidRPr="00C41E6E">
        <w:rPr>
          <w:rFonts w:ascii="Times New Roman" w:hAnsi="Times New Roman" w:cs="Times New Roman"/>
          <w:b/>
          <w:sz w:val="28"/>
          <w:szCs w:val="28"/>
        </w:rPr>
        <w:t xml:space="preserve">Полномочия и обязанности </w:t>
      </w:r>
      <w:r>
        <w:rPr>
          <w:rFonts w:ascii="Times New Roman" w:hAnsi="Times New Roman" w:cs="Times New Roman"/>
          <w:b/>
          <w:sz w:val="28"/>
          <w:szCs w:val="28"/>
        </w:rPr>
        <w:t>ШУС</w:t>
      </w:r>
      <w:r w:rsidRPr="00C41E6E">
        <w:rPr>
          <w:rFonts w:ascii="Times New Roman" w:hAnsi="Times New Roman" w:cs="Times New Roman"/>
          <w:b/>
          <w:sz w:val="28"/>
          <w:szCs w:val="28"/>
        </w:rPr>
        <w:t>.</w:t>
      </w:r>
      <w:r w:rsidRPr="006C1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Совет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вправе решать любые вопросы, отнесенные Уставом образовательной организации и настоящим Положением к вопросам Совета обучающихся.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Совет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Проводить по необходимости на территории образовательной организации собрания;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4.2.2.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4.2.3.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4.2.4.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4.2.5.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lastRenderedPageBreak/>
        <w:t>4.2.6.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4.2.7.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Проводить встречи с директором образовательной организации по мере необходимости;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4.2.8.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Проводить среди учащихся опросы и референдумы, касающиеся обучающихся;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4.2.9.</w:t>
      </w:r>
      <w:r w:rsidRPr="006C1EE2">
        <w:rPr>
          <w:rFonts w:ascii="Times New Roman" w:hAnsi="Times New Roman" w:cs="Times New Roman"/>
          <w:sz w:val="28"/>
          <w:szCs w:val="28"/>
        </w:rPr>
        <w:tab/>
        <w:t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4.2.10.</w:t>
      </w:r>
      <w:r w:rsidRPr="006C1EE2">
        <w:rPr>
          <w:rFonts w:ascii="Times New Roman" w:hAnsi="Times New Roman" w:cs="Times New Roman"/>
          <w:sz w:val="28"/>
          <w:szCs w:val="28"/>
        </w:rPr>
        <w:tab/>
        <w:t>Направлять своих представителей для работы в коллегиальных органах управления образовательной организации;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4.2.12.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4.2.13.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о дисциплинарных проступках обучающихся;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4.2.14.</w:t>
      </w:r>
      <w:r w:rsidRPr="006C1EE2">
        <w:rPr>
          <w:rFonts w:ascii="Times New Roman" w:hAnsi="Times New Roman" w:cs="Times New Roman"/>
          <w:sz w:val="28"/>
          <w:szCs w:val="28"/>
        </w:rPr>
        <w:tab/>
        <w:t>Опротестовывать решения администрации и других органов управления школой, действия работников школы, противоречащие Уставу школы;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4.2.15.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Опротестовывать решения администрации школы, касающиеся учащихся, принятые без учёта предложений Совета обучающихся;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4.2.16.</w:t>
      </w:r>
      <w:r w:rsidRPr="006C1EE2">
        <w:rPr>
          <w:rFonts w:ascii="Times New Roman" w:hAnsi="Times New Roman" w:cs="Times New Roman"/>
          <w:sz w:val="28"/>
          <w:szCs w:val="28"/>
        </w:rPr>
        <w:tab/>
        <w:t>Создавать при наличии возможностей образовательной организации свои средства распространения информации о своей деятельности;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4.2.17.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lastRenderedPageBreak/>
        <w:t>4.2.18.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Использовать оргтехнику, средства связи и другое имущество образовательной организации на цели деятельности Совета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по согласованию с администрацией;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4.2.19.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Представлять интересы обучающихся в органах и организациях вне образовательной организации;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4.2.20.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Участвовать в формировании составов делегаций образовательной организации на мероприятиях местного уровня и выше;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4.2.21.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Утверждать общий план работы Совета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на год;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4.2.22.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4.2.23.</w:t>
      </w:r>
      <w:r w:rsidRPr="006C1EE2">
        <w:rPr>
          <w:rFonts w:ascii="Times New Roman" w:hAnsi="Times New Roman" w:cs="Times New Roman"/>
          <w:sz w:val="28"/>
          <w:szCs w:val="28"/>
        </w:rPr>
        <w:tab/>
        <w:t>Назначать повторные выборы взамен выбывших членов Совета обучающихся;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4.2.24.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Утверждать регламент своей работы.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4.3.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Совет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4.3.1.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4.3.2.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Осуществлять свою работу, соблюдая Устав образовательной организации и иные локальные нормативные акты;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4.3.3.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Проводить мониторинг общественного мнения среди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по вопросам своей компетенции;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4.3.4.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Принимать решения по рассматриваемым вопросам, информировать обучающихся, администрацию образовательной организации и родителей (законных представителей) обучающихся о принятых решениях;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 w:rsidRPr="006C1EE2">
        <w:rPr>
          <w:rFonts w:ascii="Times New Roman" w:hAnsi="Times New Roman" w:cs="Times New Roman"/>
          <w:sz w:val="28"/>
          <w:szCs w:val="28"/>
        </w:rPr>
        <w:t>4.3.5.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Не реже одного раза в год отчитываться о своей работе перед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на общешкольной конференции обучающихся.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1EE2">
        <w:rPr>
          <w:rFonts w:ascii="Times New Roman" w:hAnsi="Times New Roman" w:cs="Times New Roman"/>
          <w:sz w:val="28"/>
          <w:szCs w:val="28"/>
        </w:rPr>
        <w:t>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Права и обязанности членов Совета обучающихся </w:t>
      </w:r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1EE2">
        <w:rPr>
          <w:rFonts w:ascii="Times New Roman" w:hAnsi="Times New Roman" w:cs="Times New Roman"/>
          <w:sz w:val="28"/>
          <w:szCs w:val="28"/>
        </w:rPr>
        <w:t>.1.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Член Совета обучающихся </w:t>
      </w:r>
      <w:proofErr w:type="spellStart"/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077B42" w:rsidRDefault="00077B42" w:rsidP="00077B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добросовестно учиться; </w:t>
      </w:r>
    </w:p>
    <w:p w:rsidR="00077B42" w:rsidRDefault="00077B42" w:rsidP="00077B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вести себя достойно, культурно; </w:t>
      </w:r>
    </w:p>
    <w:p w:rsidR="00077B42" w:rsidRDefault="00077B42" w:rsidP="00077B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lastRenderedPageBreak/>
        <w:t xml:space="preserve">действовать на благо школы, заботиться о чести и поддержании ее традиций и авторитета; </w:t>
      </w:r>
    </w:p>
    <w:p w:rsidR="00077B42" w:rsidRDefault="00077B42" w:rsidP="00077B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проявлять уважение к старшим; </w:t>
      </w:r>
    </w:p>
    <w:p w:rsidR="00077B42" w:rsidRDefault="00077B42" w:rsidP="00077B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уважать взгляды и мнения других людей; </w:t>
      </w:r>
    </w:p>
    <w:p w:rsidR="00077B42" w:rsidRPr="00C41E6E" w:rsidRDefault="00077B42" w:rsidP="00077B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E6E">
        <w:rPr>
          <w:rFonts w:ascii="Times New Roman" w:hAnsi="Times New Roman" w:cs="Times New Roman"/>
          <w:sz w:val="28"/>
          <w:szCs w:val="28"/>
        </w:rPr>
        <w:t xml:space="preserve">активно участвовать в работе одного из Комитета (направления работы)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 </w:t>
      </w:r>
      <w:proofErr w:type="gramEnd"/>
    </w:p>
    <w:p w:rsidR="00077B42" w:rsidRPr="006C1EE2" w:rsidRDefault="00077B42" w:rsidP="00077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C1EE2">
        <w:rPr>
          <w:rFonts w:ascii="Times New Roman" w:hAnsi="Times New Roman" w:cs="Times New Roman"/>
          <w:sz w:val="28"/>
          <w:szCs w:val="28"/>
        </w:rPr>
        <w:t>.2.</w:t>
      </w:r>
      <w:r w:rsidRPr="006C1EE2">
        <w:rPr>
          <w:rFonts w:ascii="Times New Roman" w:hAnsi="Times New Roman" w:cs="Times New Roman"/>
          <w:sz w:val="28"/>
          <w:szCs w:val="28"/>
        </w:rPr>
        <w:tab/>
        <w:t xml:space="preserve">Член Совета </w:t>
      </w:r>
      <w:proofErr w:type="gramStart"/>
      <w:r w:rsidRPr="006C1E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C1EE2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077B42" w:rsidRDefault="00077B42" w:rsidP="00077B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участвовать в заседаниях Совета обучающихся с правом решающего голоса; </w:t>
      </w:r>
    </w:p>
    <w:p w:rsidR="00077B42" w:rsidRDefault="00077B42" w:rsidP="00077B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вносить предложения, проекты решений на заседания Совета обучающихся и Президиума Совета обучающихся; </w:t>
      </w:r>
    </w:p>
    <w:p w:rsidR="00077B42" w:rsidRDefault="00077B42" w:rsidP="00077B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участвовать в организации мероприятий, проводимых Советом обучающихся или Комитетом (комиссией) Совета обучающихся; пользоваться имеющимися информационными и иными ресурсами Совета обучающихся; </w:t>
      </w:r>
    </w:p>
    <w:p w:rsidR="00077B42" w:rsidRDefault="00077B42" w:rsidP="00077B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 xml:space="preserve">выражать свое особое мнение; </w:t>
      </w:r>
    </w:p>
    <w:p w:rsidR="00077B42" w:rsidRPr="00C41E6E" w:rsidRDefault="00077B42" w:rsidP="00077B4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1E6E">
        <w:rPr>
          <w:rFonts w:ascii="Times New Roman" w:hAnsi="Times New Roman" w:cs="Times New Roman"/>
          <w:sz w:val="28"/>
          <w:szCs w:val="28"/>
        </w:rPr>
        <w:t>обращаться за поддержкой в выполнении поручений к иным участникам образовательного процесса.</w:t>
      </w:r>
    </w:p>
    <w:p w:rsidR="00077B42" w:rsidRDefault="00077B42" w:rsidP="00077B42">
      <w:pPr>
        <w:rPr>
          <w:rFonts w:ascii="Times New Roman" w:hAnsi="Times New Roman" w:cs="Times New Roman"/>
          <w:sz w:val="28"/>
          <w:szCs w:val="28"/>
        </w:rPr>
      </w:pPr>
    </w:p>
    <w:p w:rsidR="00077B42" w:rsidRDefault="00077B42" w:rsidP="00077B42">
      <w:pPr>
        <w:rPr>
          <w:rFonts w:ascii="Times New Roman" w:hAnsi="Times New Roman" w:cs="Times New Roman"/>
          <w:sz w:val="28"/>
          <w:szCs w:val="28"/>
        </w:rPr>
      </w:pPr>
    </w:p>
    <w:p w:rsidR="00077B42" w:rsidRDefault="00077B42" w:rsidP="00077B42">
      <w:pPr>
        <w:rPr>
          <w:rFonts w:ascii="Times New Roman" w:hAnsi="Times New Roman" w:cs="Times New Roman"/>
          <w:sz w:val="28"/>
          <w:szCs w:val="28"/>
        </w:rPr>
      </w:pPr>
    </w:p>
    <w:p w:rsidR="00077B42" w:rsidRDefault="00077B42" w:rsidP="00077B42">
      <w:pPr>
        <w:rPr>
          <w:rFonts w:ascii="Times New Roman" w:hAnsi="Times New Roman" w:cs="Times New Roman"/>
          <w:sz w:val="28"/>
          <w:szCs w:val="28"/>
        </w:rPr>
      </w:pPr>
    </w:p>
    <w:p w:rsidR="00077B42" w:rsidRDefault="00077B42" w:rsidP="00077B42">
      <w:pPr>
        <w:rPr>
          <w:rFonts w:ascii="Times New Roman" w:hAnsi="Times New Roman" w:cs="Times New Roman"/>
          <w:sz w:val="28"/>
          <w:szCs w:val="28"/>
        </w:rPr>
      </w:pPr>
    </w:p>
    <w:p w:rsidR="009C7C00" w:rsidRDefault="009C7C00"/>
    <w:sectPr w:rsidR="009C7C00" w:rsidSect="00077B4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5611"/>
    <w:multiLevelType w:val="hybridMultilevel"/>
    <w:tmpl w:val="11EAC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2B7A44"/>
    <w:multiLevelType w:val="hybridMultilevel"/>
    <w:tmpl w:val="BD38A3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AE1F92"/>
    <w:multiLevelType w:val="hybridMultilevel"/>
    <w:tmpl w:val="ACC47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7A74F8"/>
    <w:multiLevelType w:val="hybridMultilevel"/>
    <w:tmpl w:val="41523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4204F"/>
    <w:multiLevelType w:val="hybridMultilevel"/>
    <w:tmpl w:val="6450ED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42"/>
    <w:rsid w:val="00077B42"/>
    <w:rsid w:val="009C7C00"/>
    <w:rsid w:val="00F1538A"/>
    <w:rsid w:val="00F3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42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7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B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42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7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B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3</cp:revision>
  <dcterms:created xsi:type="dcterms:W3CDTF">2024-03-04T10:24:00Z</dcterms:created>
  <dcterms:modified xsi:type="dcterms:W3CDTF">2024-11-09T06:20:00Z</dcterms:modified>
</cp:coreProperties>
</file>